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0C" w:rsidRDefault="00900A72">
      <w:bookmarkStart w:id="0" w:name="_GoBack"/>
      <w:bookmarkEnd w:id="0"/>
      <w:r>
        <w:t>DT PROGRAMAS DE INVESTIGACIÓN</w:t>
      </w:r>
    </w:p>
    <w:p w:rsidR="002F120C" w:rsidRDefault="00900A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 propuesta de PROGRAMA DE INVESTIGACIÓN 2021 deberá contener:</w:t>
      </w:r>
    </w:p>
    <w:p w:rsidR="002F120C" w:rsidRDefault="002F1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20C" w:rsidRDefault="00900A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Título del programa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(máximo 35 palabras)</w:t>
      </w:r>
    </w:p>
    <w:p w:rsidR="002F120C" w:rsidRDefault="002F1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20C" w:rsidRDefault="00900A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Eje temático en el que se inscribe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F120C" w:rsidRDefault="00900A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Derechos humanos</w:t>
      </w:r>
    </w:p>
    <w:p w:rsidR="002F120C" w:rsidRDefault="00900A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Medio ambiente</w:t>
      </w:r>
    </w:p>
    <w:p w:rsidR="002F120C" w:rsidRDefault="00900A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Ingeniería </w:t>
      </w:r>
      <w:r>
        <w:rPr>
          <w:rFonts w:ascii="Times New Roman" w:eastAsia="Times New Roman" w:hAnsi="Times New Roman" w:cs="Times New Roman"/>
        </w:rPr>
        <w:t>Aplicada</w:t>
      </w:r>
    </w:p>
    <w:p w:rsidR="002F120C" w:rsidRDefault="00900A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Salud </w:t>
      </w:r>
    </w:p>
    <w:p w:rsidR="002F120C" w:rsidRDefault="002F1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20C" w:rsidRDefault="00900A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Resumen del Programa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(no más de 1000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palabras)</w:t>
      </w:r>
    </w:p>
    <w:p w:rsidR="002F120C" w:rsidRDefault="002F1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20C" w:rsidRDefault="00900A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Palabras claves: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hasta cuatro que no estén en el título</w:t>
      </w:r>
    </w:p>
    <w:p w:rsidR="002F120C" w:rsidRDefault="002F1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20C" w:rsidRDefault="00900A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Fundamentación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Explicitar tema y problema(s) a abordar; justificación del tema a desarrollar y su pertinencia en relación con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 eje temático; antecedentes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marco concep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tual. Hasta 1 carilla</w:t>
      </w:r>
    </w:p>
    <w:p w:rsidR="002F120C" w:rsidRDefault="002F1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20C" w:rsidRDefault="00900A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Objetivo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(s).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Objetivos generales y particulares del proyecto propuesto. </w:t>
      </w:r>
    </w:p>
    <w:p w:rsidR="002F120C" w:rsidRDefault="002F1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20C" w:rsidRDefault="00900A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Integrantes (grupos de trabajo involucrados)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2F120C" w:rsidRDefault="002F120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2F120C" w:rsidRDefault="00900A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royectos de investigación involucrados (Completar con cada integrante del Programa, detallando el grupo de trabajo al que pertenecen y su rol en el Programa): 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2123"/>
        <w:gridCol w:w="2124"/>
        <w:gridCol w:w="2124"/>
      </w:tblGrid>
      <w:tr w:rsidR="002F120C">
        <w:tc>
          <w:tcPr>
            <w:tcW w:w="2123" w:type="dxa"/>
          </w:tcPr>
          <w:p w:rsidR="002F120C" w:rsidRDefault="00900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Nombre y apellido – DNI</w:t>
            </w:r>
          </w:p>
        </w:tc>
        <w:tc>
          <w:tcPr>
            <w:tcW w:w="2123" w:type="dxa"/>
          </w:tcPr>
          <w:p w:rsidR="002F120C" w:rsidRDefault="00900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Proyecto de investigación </w:t>
            </w:r>
          </w:p>
        </w:tc>
        <w:tc>
          <w:tcPr>
            <w:tcW w:w="2124" w:type="dxa"/>
          </w:tcPr>
          <w:p w:rsidR="002F120C" w:rsidRDefault="00900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 en el proyecto</w:t>
            </w:r>
          </w:p>
        </w:tc>
        <w:tc>
          <w:tcPr>
            <w:tcW w:w="2124" w:type="dxa"/>
          </w:tcPr>
          <w:p w:rsidR="002F120C" w:rsidRDefault="00900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 en el PROGRAMA (coordi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nador, responsable financiero, grupo responsable, grupo colaborador)</w:t>
            </w:r>
          </w:p>
        </w:tc>
      </w:tr>
      <w:tr w:rsidR="002F120C">
        <w:tc>
          <w:tcPr>
            <w:tcW w:w="2123" w:type="dxa"/>
          </w:tcPr>
          <w:p w:rsidR="002F120C" w:rsidRDefault="002F1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</w:tcPr>
          <w:p w:rsidR="002F120C" w:rsidRDefault="002F1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</w:tcPr>
          <w:p w:rsidR="002F120C" w:rsidRDefault="002F1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</w:tcPr>
          <w:p w:rsidR="002F120C" w:rsidRDefault="002F1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120C">
        <w:tc>
          <w:tcPr>
            <w:tcW w:w="2123" w:type="dxa"/>
          </w:tcPr>
          <w:p w:rsidR="002F120C" w:rsidRDefault="002F1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</w:tcPr>
          <w:p w:rsidR="002F120C" w:rsidRDefault="002F1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</w:tcPr>
          <w:p w:rsidR="002F120C" w:rsidRDefault="002F1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</w:tcPr>
          <w:p w:rsidR="002F120C" w:rsidRDefault="002F1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120C">
        <w:tc>
          <w:tcPr>
            <w:tcW w:w="2123" w:type="dxa"/>
          </w:tcPr>
          <w:p w:rsidR="002F120C" w:rsidRDefault="002F1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</w:tcPr>
          <w:p w:rsidR="002F120C" w:rsidRDefault="002F1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</w:tcPr>
          <w:p w:rsidR="002F120C" w:rsidRDefault="002F1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</w:tcPr>
          <w:p w:rsidR="002F120C" w:rsidRDefault="002F1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120C">
        <w:tc>
          <w:tcPr>
            <w:tcW w:w="2123" w:type="dxa"/>
          </w:tcPr>
          <w:p w:rsidR="002F120C" w:rsidRDefault="002F1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</w:tcPr>
          <w:p w:rsidR="002F120C" w:rsidRDefault="002F1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</w:tcPr>
          <w:p w:rsidR="002F120C" w:rsidRDefault="002F1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</w:tcPr>
          <w:p w:rsidR="002F120C" w:rsidRDefault="002F1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120C">
        <w:tc>
          <w:tcPr>
            <w:tcW w:w="2123" w:type="dxa"/>
          </w:tcPr>
          <w:p w:rsidR="002F120C" w:rsidRDefault="002F1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</w:tcPr>
          <w:p w:rsidR="002F120C" w:rsidRDefault="002F1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</w:tcPr>
          <w:p w:rsidR="002F120C" w:rsidRDefault="002F1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</w:tcPr>
          <w:p w:rsidR="002F120C" w:rsidRDefault="002F1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120C" w:rsidRDefault="00900A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copiar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pegar tantas veces haga falta)</w:t>
      </w:r>
    </w:p>
    <w:p w:rsidR="002F120C" w:rsidRDefault="002F1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20C" w:rsidRDefault="002F1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20C" w:rsidRDefault="002F1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20C" w:rsidRDefault="00900A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Otros Grupos de Trabajo Asociados al Programa de Investigación (proyectos de extensión, otras universidades e instituciones científicas, organizaciones, etc.)</w:t>
      </w:r>
    </w:p>
    <w:p w:rsidR="002F120C" w:rsidRDefault="002F1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8160" w:type="dxa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0"/>
        <w:gridCol w:w="4590"/>
      </w:tblGrid>
      <w:tr w:rsidR="002F120C">
        <w:tc>
          <w:tcPr>
            <w:tcW w:w="3570" w:type="dxa"/>
          </w:tcPr>
          <w:p w:rsidR="002F120C" w:rsidRDefault="00900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Nombre y apellido – DNI</w:t>
            </w:r>
          </w:p>
        </w:tc>
        <w:tc>
          <w:tcPr>
            <w:tcW w:w="4590" w:type="dxa"/>
          </w:tcPr>
          <w:p w:rsidR="002F120C" w:rsidRDefault="00900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Espacio al que pertenece </w:t>
            </w:r>
          </w:p>
        </w:tc>
      </w:tr>
      <w:tr w:rsidR="002F120C">
        <w:tc>
          <w:tcPr>
            <w:tcW w:w="3570" w:type="dxa"/>
          </w:tcPr>
          <w:p w:rsidR="002F120C" w:rsidRDefault="002F1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</w:tcPr>
          <w:p w:rsidR="002F120C" w:rsidRDefault="002F1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120C">
        <w:tc>
          <w:tcPr>
            <w:tcW w:w="3570" w:type="dxa"/>
          </w:tcPr>
          <w:p w:rsidR="002F120C" w:rsidRDefault="002F1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</w:tcPr>
          <w:p w:rsidR="002F120C" w:rsidRDefault="002F1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120C">
        <w:tc>
          <w:tcPr>
            <w:tcW w:w="3570" w:type="dxa"/>
          </w:tcPr>
          <w:p w:rsidR="002F120C" w:rsidRDefault="002F1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</w:tcPr>
          <w:p w:rsidR="002F120C" w:rsidRDefault="002F1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120C">
        <w:tc>
          <w:tcPr>
            <w:tcW w:w="3570" w:type="dxa"/>
          </w:tcPr>
          <w:p w:rsidR="002F120C" w:rsidRDefault="002F1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</w:tcPr>
          <w:p w:rsidR="002F120C" w:rsidRDefault="002F1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120C">
        <w:tc>
          <w:tcPr>
            <w:tcW w:w="3570" w:type="dxa"/>
          </w:tcPr>
          <w:p w:rsidR="002F120C" w:rsidRDefault="002F1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</w:tcPr>
          <w:p w:rsidR="002F120C" w:rsidRDefault="002F1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120C" w:rsidRDefault="00900A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copiar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pegar tantas veces haga falta)</w:t>
      </w:r>
    </w:p>
    <w:p w:rsidR="002F120C" w:rsidRDefault="002F1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20C" w:rsidRDefault="002F1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20C" w:rsidRDefault="00900A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Factibilidad de la asociatividad - antecedentes de colaboración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Justificar la viabilidad de la asociatividad para la  </w:t>
      </w:r>
      <w:r>
        <w:rPr>
          <w:rFonts w:ascii="Times New Roman" w:eastAsia="Times New Roman" w:hAnsi="Times New Roman" w:cs="Times New Roman"/>
          <w:color w:val="000000"/>
        </w:rPr>
        <w:t>planificación, diseño y ejecución de prácticas de conocimiento, inter-, trans- y multidiscipli</w:t>
      </w:r>
      <w:r>
        <w:rPr>
          <w:rFonts w:ascii="Times New Roman" w:eastAsia="Times New Roman" w:hAnsi="Times New Roman" w:cs="Times New Roman"/>
          <w:color w:val="000000"/>
        </w:rPr>
        <w:t xml:space="preserve">nar, producido por  la agregación de grupos de trabajo (proyectos de investigación, centros/ programas institucionales de las UA, proyectos de extensión, actividades extracurriculares sistemáticas) en torno a un eje problemático o temático definido 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Describ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ir la gobernanza del proyecto asociativo y estrategia de alianzas institucionales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Hasta 1 carilla</w:t>
      </w:r>
    </w:p>
    <w:p w:rsidR="002F120C" w:rsidRDefault="002F1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20C" w:rsidRDefault="00900A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Plan de trabajo: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specificar metodología, actividades previstas,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impacto/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resultados esperados, adecuación y originalidad de la propuesta. Hipótesis, muestra y análisis de datos (si hubiera). 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Describir: a) Metodología, justificando su consistencia con los objetivos. Fundamentar la hipótesis (si corresponde al objeto de estudio).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 xml:space="preserve"> Describir la muestra, procedimientos de recolección y de análisis de datos, detallando todas las actividades previstas. b) Resultados e impacto esperados. c) Justificar la Adecuación y originalidad de la propuesta. Hasta 4 carillas.</w:t>
      </w:r>
    </w:p>
    <w:p w:rsidR="002F120C" w:rsidRDefault="002F1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F120C" w:rsidRDefault="00900A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Plan de formación de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RRHH para integrantes del Programa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 Hasta 1 carilla.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Indicando destinatario, objetivo, aporte al objetivo del programa, actividades, cronograma </w:t>
      </w:r>
    </w:p>
    <w:p w:rsidR="002F120C" w:rsidRDefault="002F1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20C" w:rsidRDefault="00900A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Plan de articulación con actividades de vinculación/transferencia/extensión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(propuestas de capacitación, formación, servicios, asesoramiento, intervención, etc., que se generan desde el programa). Hasta 1 carilla</w:t>
      </w:r>
    </w:p>
    <w:p w:rsidR="002F120C" w:rsidRDefault="002F1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20C" w:rsidRDefault="00900A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Plan de comunicación pública de la ciencia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(acciones y actividades previstas a fin de difundir, informar, comunicar los objetivos, actividades, resultados, etc. del programa). Hasta 1 carilla</w:t>
      </w:r>
    </w:p>
    <w:p w:rsidR="002F120C" w:rsidRDefault="002F1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20C" w:rsidRDefault="00900A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Cronograma del programa en función de los términos de la Convocatoria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(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 xml:space="preserve">que contenga los puntos 9, 10, 11 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y 12)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 El cronograma debe ser por el término de 12 meses.</w:t>
      </w:r>
    </w:p>
    <w:p w:rsidR="002F120C" w:rsidRDefault="002F1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20C" w:rsidRDefault="00900A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Presupuesto en función de los términos de la Convocatoria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se pueden presupuestar los siguientes rubros: Insumos, Becas, Bibliografía, Publicaciones de resultados, Gastos de servicios técnicos espe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cializados, Viajes y viáticos relacionados con el proyecto, que realicen los integrantes del Equipo de Trabajo. (No se financia equipamiento. </w:t>
      </w:r>
      <w:r>
        <w:rPr>
          <w:rFonts w:ascii="Times New Roman" w:eastAsia="Times New Roman" w:hAnsi="Times New Roman" w:cs="Times New Roman"/>
          <w:sz w:val="24"/>
          <w:szCs w:val="24"/>
        </w:rPr>
        <w:t>No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solicita contraparte). Explicitar una justificación presupuestaria. El monto final sobre el que se puede pre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supuestar es $2.000.000.</w:t>
      </w:r>
    </w:p>
    <w:p w:rsidR="002F120C" w:rsidRDefault="002F120C">
      <w:pPr>
        <w:jc w:val="center"/>
      </w:pPr>
    </w:p>
    <w:sectPr w:rsidR="002F120C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A72" w:rsidRDefault="00900A72">
      <w:pPr>
        <w:spacing w:after="0" w:line="240" w:lineRule="auto"/>
      </w:pPr>
      <w:r>
        <w:separator/>
      </w:r>
    </w:p>
  </w:endnote>
  <w:endnote w:type="continuationSeparator" w:id="0">
    <w:p w:rsidR="00900A72" w:rsidRDefault="0090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rriweather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stria">
    <w:charset w:val="00"/>
    <w:family w:val="auto"/>
    <w:pitch w:val="default"/>
  </w:font>
  <w:font w:name="Arim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A72" w:rsidRDefault="00900A72">
      <w:pPr>
        <w:spacing w:after="0" w:line="240" w:lineRule="auto"/>
      </w:pPr>
      <w:r>
        <w:separator/>
      </w:r>
    </w:p>
  </w:footnote>
  <w:footnote w:type="continuationSeparator" w:id="0">
    <w:p w:rsidR="00900A72" w:rsidRDefault="00900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0C" w:rsidRDefault="002F120C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1"/>
      <w:tblW w:w="10912" w:type="dxa"/>
      <w:tblInd w:w="-1134" w:type="dxa"/>
      <w:tblLayout w:type="fixed"/>
      <w:tblLook w:val="0400" w:firstRow="0" w:lastRow="0" w:firstColumn="0" w:lastColumn="0" w:noHBand="0" w:noVBand="1"/>
    </w:tblPr>
    <w:tblGrid>
      <w:gridCol w:w="3622"/>
      <w:gridCol w:w="7290"/>
    </w:tblGrid>
    <w:tr w:rsidR="002F120C">
      <w:trPr>
        <w:trHeight w:val="2044"/>
      </w:trPr>
      <w:tc>
        <w:tcPr>
          <w:tcW w:w="3622" w:type="dxa"/>
        </w:tcPr>
        <w:p w:rsidR="002F120C" w:rsidRDefault="002F12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577"/>
            <w:jc w:val="center"/>
            <w:rPr>
              <w:color w:val="000000"/>
            </w:rPr>
          </w:pPr>
        </w:p>
        <w:p w:rsidR="002F120C" w:rsidRDefault="002F12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577"/>
            <w:rPr>
              <w:rFonts w:ascii="Times New Roman" w:eastAsia="Times New Roman" w:hAnsi="Times New Roman" w:cs="Times New Roman"/>
              <w:b/>
              <w:color w:val="000000"/>
              <w:sz w:val="12"/>
              <w:szCs w:val="12"/>
            </w:rPr>
          </w:pPr>
        </w:p>
        <w:p w:rsidR="002F120C" w:rsidRDefault="00900A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right="-60"/>
            <w:rPr>
              <w:rFonts w:ascii="Lustria" w:eastAsia="Lustria" w:hAnsi="Lustria" w:cs="Lustria"/>
              <w:b/>
              <w:color w:val="000000"/>
              <w:sz w:val="16"/>
              <w:szCs w:val="16"/>
            </w:rPr>
          </w:pPr>
          <w:r>
            <w:rPr>
              <w:rFonts w:ascii="Lustria" w:eastAsia="Lustria" w:hAnsi="Lustria" w:cs="Lustria"/>
              <w:b/>
              <w:color w:val="000000"/>
              <w:sz w:val="16"/>
              <w:szCs w:val="16"/>
            </w:rPr>
            <w:t xml:space="preserve">                     </w:t>
          </w:r>
          <w:r>
            <w:rPr>
              <w:rFonts w:ascii="Lustria" w:eastAsia="Lustria" w:hAnsi="Lustria" w:cs="Lustria"/>
              <w:b/>
              <w:noProof/>
              <w:color w:val="000000"/>
              <w:sz w:val="16"/>
              <w:szCs w:val="16"/>
            </w:rPr>
            <w:drawing>
              <wp:inline distT="0" distB="0" distL="0" distR="0">
                <wp:extent cx="813094" cy="936811"/>
                <wp:effectExtent l="0" t="0" r="0" b="0"/>
                <wp:docPr id="1" name="image1.png" descr="http://www.argonautas.unsl.edu.ar/images/Logo_37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://www.argonautas.unsl.edu.ar/images/Logo_37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094" cy="93681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Lustria" w:eastAsia="Lustria" w:hAnsi="Lustria" w:cs="Lustria"/>
              <w:b/>
              <w:color w:val="000000"/>
              <w:sz w:val="16"/>
              <w:szCs w:val="16"/>
            </w:rPr>
            <w:t xml:space="preserve">                                                                        </w:t>
          </w:r>
          <w:r>
            <w:rPr>
              <w:rFonts w:ascii="Times New Roman" w:eastAsia="Times New Roman" w:hAnsi="Times New Roman" w:cs="Times New Roman"/>
              <w:b/>
              <w:color w:val="000000"/>
              <w:sz w:val="14"/>
              <w:szCs w:val="14"/>
            </w:rPr>
            <w:t>UNIVERSIDAD NACIONAL DE SAN LUIS</w:t>
          </w:r>
        </w:p>
        <w:p w:rsidR="002F120C" w:rsidRDefault="00900A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4"/>
              <w:szCs w:val="14"/>
            </w:rPr>
            <w:t xml:space="preserve">   SECRETARÍA DE CIENCIA Y TECNOLOGÍA</w:t>
          </w:r>
        </w:p>
        <w:p w:rsidR="002F120C" w:rsidRDefault="002F12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577"/>
            <w:jc w:val="center"/>
            <w:rPr>
              <w:color w:val="000000"/>
            </w:rPr>
          </w:pPr>
        </w:p>
      </w:tc>
      <w:tc>
        <w:tcPr>
          <w:tcW w:w="7290" w:type="dxa"/>
        </w:tcPr>
        <w:p w:rsidR="002F120C" w:rsidRDefault="002F12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right="-1102"/>
            <w:rPr>
              <w:rFonts w:ascii="Lustria" w:eastAsia="Lustria" w:hAnsi="Lustria" w:cs="Lustria"/>
              <w:b/>
              <w:color w:val="000000"/>
              <w:sz w:val="16"/>
              <w:szCs w:val="16"/>
            </w:rPr>
          </w:pPr>
        </w:p>
        <w:p w:rsidR="002F120C" w:rsidRDefault="002F12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right="-1102"/>
            <w:jc w:val="center"/>
            <w:rPr>
              <w:rFonts w:ascii="Lustria" w:eastAsia="Lustria" w:hAnsi="Lustria" w:cs="Lustria"/>
              <w:b/>
              <w:color w:val="000000"/>
              <w:sz w:val="16"/>
              <w:szCs w:val="16"/>
            </w:rPr>
          </w:pPr>
        </w:p>
        <w:p w:rsidR="002F120C" w:rsidRDefault="00900A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right="-1102"/>
            <w:jc w:val="center"/>
            <w:rPr>
              <w:rFonts w:ascii="Lustria" w:eastAsia="Lustria" w:hAnsi="Lustria" w:cs="Lustria"/>
              <w:b/>
              <w:color w:val="000000"/>
              <w:sz w:val="16"/>
              <w:szCs w:val="16"/>
            </w:rPr>
          </w:pPr>
          <w:r>
            <w:rPr>
              <w:rFonts w:ascii="Lustria" w:eastAsia="Lustria" w:hAnsi="Lustria" w:cs="Lustria"/>
              <w:b/>
              <w:color w:val="000000"/>
              <w:sz w:val="16"/>
              <w:szCs w:val="16"/>
            </w:rPr>
            <w:t xml:space="preserve">  </w:t>
          </w:r>
        </w:p>
        <w:p w:rsidR="002F120C" w:rsidRDefault="002F12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right="-1102"/>
            <w:jc w:val="center"/>
            <w:rPr>
              <w:rFonts w:ascii="Lustria" w:eastAsia="Lustria" w:hAnsi="Lustria" w:cs="Lustria"/>
              <w:b/>
              <w:color w:val="000000"/>
              <w:sz w:val="16"/>
              <w:szCs w:val="16"/>
            </w:rPr>
          </w:pPr>
        </w:p>
        <w:p w:rsidR="002F120C" w:rsidRDefault="002F12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right="-1102"/>
            <w:jc w:val="center"/>
            <w:rPr>
              <w:rFonts w:ascii="Lustria" w:eastAsia="Lustria" w:hAnsi="Lustria" w:cs="Lustria"/>
              <w:b/>
              <w:color w:val="000000"/>
              <w:sz w:val="16"/>
              <w:szCs w:val="16"/>
            </w:rPr>
          </w:pPr>
        </w:p>
        <w:p w:rsidR="002F120C" w:rsidRDefault="002F12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right="-1102"/>
            <w:jc w:val="center"/>
            <w:rPr>
              <w:rFonts w:ascii="Lustria" w:eastAsia="Lustria" w:hAnsi="Lustria" w:cs="Lustria"/>
              <w:b/>
              <w:color w:val="000000"/>
              <w:sz w:val="16"/>
              <w:szCs w:val="16"/>
            </w:rPr>
          </w:pPr>
        </w:p>
        <w:p w:rsidR="002F120C" w:rsidRDefault="00900A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right="-1102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       “2021 – AÑO DE HOMENAJE AL PREMIO NOBEL DE MEDICINA DR. CÉSAR MILSTEIN”</w:t>
          </w:r>
        </w:p>
        <w:p w:rsidR="002F120C" w:rsidRDefault="002F12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right="-1102"/>
            <w:jc w:val="center"/>
            <w:rPr>
              <w:rFonts w:ascii="Arimo" w:eastAsia="Arimo" w:hAnsi="Arimo" w:cs="Arimo"/>
              <w:b/>
              <w:color w:val="000000"/>
              <w:sz w:val="16"/>
              <w:szCs w:val="16"/>
            </w:rPr>
          </w:pPr>
        </w:p>
        <w:p w:rsidR="002F120C" w:rsidRDefault="002F12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360" w:lineRule="auto"/>
            <w:ind w:right="-1102"/>
            <w:jc w:val="center"/>
            <w:rPr>
              <w:rFonts w:ascii="Arimo" w:eastAsia="Arimo" w:hAnsi="Arimo" w:cs="Arimo"/>
              <w:b/>
              <w:color w:val="000000"/>
              <w:sz w:val="16"/>
              <w:szCs w:val="16"/>
            </w:rPr>
          </w:pPr>
        </w:p>
        <w:p w:rsidR="002F120C" w:rsidRDefault="00900A72">
          <w:pPr>
            <w:tabs>
              <w:tab w:val="left" w:pos="4252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</w:p>
      </w:tc>
    </w:tr>
  </w:tbl>
  <w:p w:rsidR="002F120C" w:rsidRDefault="002F12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3F19"/>
    <w:multiLevelType w:val="multilevel"/>
    <w:tmpl w:val="B364B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A341110"/>
    <w:multiLevelType w:val="multilevel"/>
    <w:tmpl w:val="A6D0F0D6"/>
    <w:lvl w:ilvl="0">
      <w:start w:val="1"/>
      <w:numFmt w:val="bullet"/>
      <w:lvlText w:val="□"/>
      <w:lvlJc w:val="left"/>
      <w:pPr>
        <w:ind w:left="1440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F120C"/>
    <w:rsid w:val="00220FAD"/>
    <w:rsid w:val="002F120C"/>
    <w:rsid w:val="0090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Julieta Gonzalez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 Gonzalez</dc:creator>
  <cp:lastModifiedBy>Juli Gonzalez</cp:lastModifiedBy>
  <cp:revision>2</cp:revision>
  <dcterms:created xsi:type="dcterms:W3CDTF">2021-04-09T15:01:00Z</dcterms:created>
  <dcterms:modified xsi:type="dcterms:W3CDTF">2021-04-09T15:01:00Z</dcterms:modified>
</cp:coreProperties>
</file>