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556F9" w14:textId="4FA4056B" w:rsidR="00D83E9A" w:rsidRPr="00777795" w:rsidRDefault="00EB564D" w:rsidP="008373E8">
      <w:pPr>
        <w:spacing w:after="0" w:line="24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INFORME </w:t>
      </w:r>
      <w:r w:rsidR="006744AE">
        <w:rPr>
          <w:b/>
          <w:bCs/>
          <w:lang w:val="es-ES"/>
        </w:rPr>
        <w:t xml:space="preserve">FINAL </w:t>
      </w:r>
      <w:r w:rsidR="00746D3A" w:rsidRPr="00777795">
        <w:rPr>
          <w:b/>
          <w:bCs/>
          <w:lang w:val="es-ES"/>
        </w:rPr>
        <w:t xml:space="preserve">BECA </w:t>
      </w:r>
      <w:r>
        <w:rPr>
          <w:b/>
          <w:bCs/>
          <w:lang w:val="es-ES"/>
        </w:rPr>
        <w:t>I</w:t>
      </w:r>
      <w:r w:rsidR="007F60A1">
        <w:rPr>
          <w:b/>
          <w:bCs/>
          <w:lang w:val="es-ES"/>
        </w:rPr>
        <w:t>NICIACIÓ</w:t>
      </w:r>
      <w:r>
        <w:rPr>
          <w:b/>
          <w:bCs/>
          <w:lang w:val="es-ES"/>
        </w:rPr>
        <w:t xml:space="preserve">N </w:t>
      </w:r>
      <w:r w:rsidR="00310F73">
        <w:rPr>
          <w:b/>
          <w:bCs/>
          <w:lang w:val="es-ES"/>
        </w:rPr>
        <w:t xml:space="preserve">EN </w:t>
      </w:r>
      <w:r>
        <w:rPr>
          <w:b/>
          <w:bCs/>
          <w:lang w:val="es-ES"/>
        </w:rPr>
        <w:t>INVESTIGACION</w:t>
      </w:r>
    </w:p>
    <w:p w14:paraId="2F91B3F2" w14:textId="397FDCB3" w:rsidR="00746D3A" w:rsidRDefault="00746D3A" w:rsidP="008373E8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 xml:space="preserve">Convocatoria </w:t>
      </w:r>
      <w:r w:rsidR="007F60A1">
        <w:rPr>
          <w:lang w:val="es-ES"/>
        </w:rPr>
        <w:t>Becas Sistema de Ciencia y Tecnología</w:t>
      </w:r>
    </w:p>
    <w:p w14:paraId="1024D5E1" w14:textId="69CBE483" w:rsidR="00746D3A" w:rsidRDefault="00746D3A" w:rsidP="008373E8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Beca o</w:t>
      </w:r>
      <w:r w:rsidR="00185929">
        <w:rPr>
          <w:lang w:val="es-ES"/>
        </w:rPr>
        <w:t>torgada por Resolución CS</w:t>
      </w:r>
      <w:bookmarkStart w:id="0" w:name="_GoBack"/>
      <w:bookmarkEnd w:id="0"/>
      <w:r w:rsidR="00810D1D" w:rsidRPr="006C33E2">
        <w:rPr>
          <w:lang w:val="es-AR"/>
        </w:rPr>
        <w:t xml:space="preserve"> - 301 / 2023</w:t>
      </w:r>
    </w:p>
    <w:p w14:paraId="551FC26B" w14:textId="0600A864" w:rsidR="00746D3A" w:rsidRDefault="00746D3A" w:rsidP="00036253">
      <w:pPr>
        <w:spacing w:after="0" w:line="240" w:lineRule="auto"/>
        <w:rPr>
          <w:lang w:val="es-ES"/>
        </w:rPr>
      </w:pPr>
      <w:r>
        <w:rPr>
          <w:lang w:val="es-ES"/>
        </w:rPr>
        <w:t>Título de la Beca:</w:t>
      </w:r>
    </w:p>
    <w:p w14:paraId="6248AA3D" w14:textId="2B5AF819" w:rsidR="00746D3A" w:rsidRDefault="00746D3A" w:rsidP="00036253">
      <w:pPr>
        <w:spacing w:after="0" w:line="240" w:lineRule="auto"/>
        <w:rPr>
          <w:lang w:val="es-ES"/>
        </w:rPr>
      </w:pPr>
      <w:r>
        <w:rPr>
          <w:lang w:val="es-ES"/>
        </w:rPr>
        <w:t>Becaria/o:</w:t>
      </w:r>
    </w:p>
    <w:p w14:paraId="4E37B41B" w14:textId="69674549" w:rsidR="00746D3A" w:rsidRDefault="00746D3A" w:rsidP="00036253">
      <w:pPr>
        <w:spacing w:after="0" w:line="240" w:lineRule="auto"/>
        <w:rPr>
          <w:lang w:val="es-ES"/>
        </w:rPr>
      </w:pPr>
      <w:r>
        <w:rPr>
          <w:lang w:val="es-ES"/>
        </w:rPr>
        <w:t>Director/a:</w:t>
      </w:r>
    </w:p>
    <w:p w14:paraId="39D9E613" w14:textId="65AFF908" w:rsidR="00746D3A" w:rsidRDefault="00746D3A" w:rsidP="00036253">
      <w:pPr>
        <w:spacing w:after="0" w:line="240" w:lineRule="auto"/>
        <w:rPr>
          <w:lang w:val="es-ES"/>
        </w:rPr>
      </w:pPr>
      <w:r>
        <w:rPr>
          <w:lang w:val="es-ES"/>
        </w:rPr>
        <w:t>Co-Director/a:</w:t>
      </w:r>
    </w:p>
    <w:p w14:paraId="5A4A2FBF" w14:textId="78E193D0" w:rsidR="00746D3A" w:rsidRPr="00406FF5" w:rsidRDefault="00746D3A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406FF5">
        <w:rPr>
          <w:b/>
          <w:bCs/>
          <w:lang w:val="es-ES"/>
        </w:rPr>
        <w:t>Proyecto de Investigación en el que se desarrolló el plan de trabajo</w:t>
      </w:r>
      <w:r w:rsidR="007F77D4">
        <w:rPr>
          <w:b/>
          <w:bCs/>
          <w:lang w:val="es-ES"/>
        </w:rPr>
        <w:t xml:space="preserve"> (Nº de proyecto- Director y Título)  </w:t>
      </w:r>
      <w:r w:rsidRPr="00406FF5">
        <w:rPr>
          <w:b/>
          <w:bCs/>
          <w:lang w:val="es-ES"/>
        </w:rPr>
        <w:t>:</w:t>
      </w:r>
    </w:p>
    <w:p w14:paraId="381A93FE" w14:textId="77777777" w:rsidR="00406FF5" w:rsidRPr="00406FF5" w:rsidRDefault="00406FF5" w:rsidP="00777795">
      <w:pPr>
        <w:spacing w:after="0" w:line="240" w:lineRule="auto"/>
        <w:ind w:left="284"/>
        <w:rPr>
          <w:lang w:val="es-ES"/>
        </w:rPr>
      </w:pPr>
    </w:p>
    <w:p w14:paraId="5EE31D6C" w14:textId="5DCF84B1" w:rsidR="00746D3A" w:rsidRDefault="001F51AA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406FF5">
        <w:rPr>
          <w:b/>
          <w:bCs/>
          <w:lang w:val="es-ES"/>
        </w:rPr>
        <w:t>Exposición sintética de la labor desarrollada</w:t>
      </w:r>
    </w:p>
    <w:p w14:paraId="58E16CA3" w14:textId="77777777" w:rsidR="00406FF5" w:rsidRPr="00406FF5" w:rsidRDefault="00406FF5" w:rsidP="00777795">
      <w:pPr>
        <w:spacing w:after="0" w:line="240" w:lineRule="auto"/>
        <w:ind w:left="284"/>
        <w:rPr>
          <w:lang w:val="es-ES"/>
        </w:rPr>
      </w:pPr>
    </w:p>
    <w:p w14:paraId="2123D64D" w14:textId="3BD0E518" w:rsidR="001F51AA" w:rsidRDefault="001F51AA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Grado de cumplimiento del Plan de Trabajo</w:t>
      </w:r>
    </w:p>
    <w:p w14:paraId="57F1AF78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7E7028B0" w14:textId="6F781FE8" w:rsidR="001F51AA" w:rsidRDefault="001F51AA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Alcance de los objetivos planteados</w:t>
      </w:r>
    </w:p>
    <w:p w14:paraId="6E6D0349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3A5E2E74" w14:textId="207694FC" w:rsidR="001F51AA" w:rsidRDefault="00406FF5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Aportes al campo del conocimiento</w:t>
      </w:r>
    </w:p>
    <w:p w14:paraId="003E3E06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047CF5DE" w14:textId="5C0E0D38" w:rsidR="00310F73" w:rsidRDefault="00406FF5" w:rsidP="00310F73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Métodos y técnicas empleados</w:t>
      </w:r>
    </w:p>
    <w:p w14:paraId="73149F34" w14:textId="77777777" w:rsidR="00310F73" w:rsidRDefault="00310F73" w:rsidP="00310F73">
      <w:pPr>
        <w:pStyle w:val="Prrafodelista"/>
        <w:spacing w:before="120" w:after="0" w:line="240" w:lineRule="auto"/>
        <w:ind w:left="284"/>
        <w:rPr>
          <w:b/>
          <w:bCs/>
          <w:lang w:val="es-ES"/>
        </w:rPr>
      </w:pPr>
    </w:p>
    <w:p w14:paraId="221DF40A" w14:textId="583E8F84" w:rsidR="00310F73" w:rsidRPr="00310F73" w:rsidRDefault="00310F73" w:rsidP="00310F73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>
        <w:rPr>
          <w:b/>
          <w:bCs/>
          <w:lang w:val="es-ES"/>
        </w:rPr>
        <w:t>Resultados Obtenidos</w:t>
      </w:r>
    </w:p>
    <w:p w14:paraId="63BE08CD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215ED5A0" w14:textId="006C3E0E" w:rsidR="00406FF5" w:rsidRDefault="00406FF5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Bibliografía consultada</w:t>
      </w:r>
    </w:p>
    <w:p w14:paraId="2144483E" w14:textId="77777777" w:rsidR="00777795" w:rsidRPr="00777795" w:rsidRDefault="00777795" w:rsidP="00310F73">
      <w:pPr>
        <w:spacing w:after="0" w:line="240" w:lineRule="auto"/>
        <w:rPr>
          <w:lang w:val="es-ES"/>
        </w:rPr>
      </w:pPr>
    </w:p>
    <w:p w14:paraId="69516A56" w14:textId="51E72D6C" w:rsidR="00406FF5" w:rsidRDefault="00406FF5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Obstáculos y dificultades halladas durante el desarrollo del Plan de Trabajo</w:t>
      </w:r>
    </w:p>
    <w:p w14:paraId="6C108C67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03A878AA" w14:textId="479932DF" w:rsidR="003A6E0E" w:rsidRPr="00776FF9" w:rsidRDefault="00406FF5" w:rsidP="00776FF9">
      <w:pPr>
        <w:pStyle w:val="Prrafodelista"/>
        <w:numPr>
          <w:ilvl w:val="0"/>
          <w:numId w:val="1"/>
        </w:numPr>
        <w:spacing w:before="120" w:after="0" w:line="240" w:lineRule="auto"/>
        <w:ind w:left="283" w:hanging="357"/>
        <w:rPr>
          <w:b/>
          <w:bCs/>
          <w:lang w:val="es-ES"/>
        </w:rPr>
      </w:pPr>
      <w:r w:rsidRPr="00777795">
        <w:rPr>
          <w:b/>
          <w:bCs/>
          <w:lang w:val="es-ES"/>
        </w:rPr>
        <w:t xml:space="preserve">Actividades realizadas (cursos, talleres, </w:t>
      </w:r>
      <w:r w:rsidR="00890230">
        <w:rPr>
          <w:b/>
          <w:bCs/>
          <w:lang w:val="es-ES"/>
        </w:rPr>
        <w:t>publicaciones en revistas, presentación de resultados de investigación en</w:t>
      </w:r>
      <w:r w:rsidRPr="00777795">
        <w:rPr>
          <w:b/>
          <w:bCs/>
          <w:lang w:val="es-ES"/>
        </w:rPr>
        <w:t xml:space="preserve"> reuniones científicas, seminarios, </w:t>
      </w:r>
      <w:r w:rsidR="00890230">
        <w:rPr>
          <w:b/>
          <w:bCs/>
          <w:lang w:val="es-ES"/>
        </w:rPr>
        <w:t xml:space="preserve">servicios, asistencia tecnológica, convenios, </w:t>
      </w:r>
      <w:r w:rsidRPr="00777795">
        <w:rPr>
          <w:b/>
          <w:bCs/>
          <w:lang w:val="es-ES"/>
        </w:rPr>
        <w:t>etc.)</w:t>
      </w:r>
    </w:p>
    <w:p w14:paraId="4A1ADD4C" w14:textId="0DDC8D6A" w:rsidR="003A6E0E" w:rsidRDefault="003A6E0E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  <w:r>
        <w:rPr>
          <w:b/>
          <w:bCs/>
          <w:lang w:val="es-ES"/>
        </w:rPr>
        <w:t xml:space="preserve">10.a. </w:t>
      </w:r>
      <w:r w:rsidRPr="00777795">
        <w:rPr>
          <w:b/>
          <w:bCs/>
          <w:lang w:val="es-ES"/>
        </w:rPr>
        <w:t xml:space="preserve">Actividades </w:t>
      </w:r>
      <w:r>
        <w:rPr>
          <w:b/>
          <w:bCs/>
          <w:lang w:val="es-ES"/>
        </w:rPr>
        <w:t>A</w:t>
      </w:r>
      <w:r w:rsidRPr="00777795">
        <w:rPr>
          <w:b/>
          <w:bCs/>
          <w:lang w:val="es-ES"/>
        </w:rPr>
        <w:t>cadémicas</w:t>
      </w:r>
    </w:p>
    <w:p w14:paraId="6129CD7C" w14:textId="77777777" w:rsidR="00776FF9" w:rsidRDefault="00776FF9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</w:p>
    <w:p w14:paraId="6C4278BF" w14:textId="1BBCEDCF" w:rsidR="003A6E0E" w:rsidRDefault="003A6E0E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  <w:r>
        <w:rPr>
          <w:b/>
          <w:bCs/>
          <w:lang w:val="es-ES"/>
        </w:rPr>
        <w:t xml:space="preserve">10.b. </w:t>
      </w:r>
      <w:r w:rsidRPr="00777795">
        <w:rPr>
          <w:b/>
          <w:bCs/>
          <w:lang w:val="es-ES"/>
        </w:rPr>
        <w:t xml:space="preserve">Actividades </w:t>
      </w:r>
      <w:r>
        <w:rPr>
          <w:b/>
          <w:bCs/>
          <w:lang w:val="es-ES"/>
        </w:rPr>
        <w:t>C</w:t>
      </w:r>
      <w:r w:rsidRPr="00777795">
        <w:rPr>
          <w:b/>
          <w:bCs/>
          <w:lang w:val="es-ES"/>
        </w:rPr>
        <w:t>ientíficas</w:t>
      </w:r>
    </w:p>
    <w:p w14:paraId="39FBD6EC" w14:textId="77777777" w:rsidR="00776FF9" w:rsidRDefault="00776FF9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</w:p>
    <w:p w14:paraId="7F3E6C54" w14:textId="0D70E278" w:rsidR="003A6E0E" w:rsidRDefault="003A6E0E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  <w:r>
        <w:rPr>
          <w:b/>
          <w:bCs/>
          <w:lang w:val="es-ES"/>
        </w:rPr>
        <w:t xml:space="preserve">10.c. </w:t>
      </w:r>
      <w:r w:rsidRPr="00777795">
        <w:rPr>
          <w:b/>
          <w:bCs/>
          <w:lang w:val="es-ES"/>
        </w:rPr>
        <w:t>Actividade</w:t>
      </w:r>
      <w:r>
        <w:rPr>
          <w:b/>
          <w:bCs/>
          <w:lang w:val="es-ES"/>
        </w:rPr>
        <w:t>s de Extensión</w:t>
      </w:r>
    </w:p>
    <w:p w14:paraId="3EACDB0D" w14:textId="77777777" w:rsidR="00776FF9" w:rsidRDefault="00776FF9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</w:p>
    <w:p w14:paraId="6CEDE5D6" w14:textId="34908B1E" w:rsidR="003A6E0E" w:rsidRDefault="003A6E0E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  <w:r>
        <w:rPr>
          <w:b/>
          <w:bCs/>
          <w:lang w:val="es-ES"/>
        </w:rPr>
        <w:t xml:space="preserve">10.d. </w:t>
      </w:r>
      <w:r w:rsidRPr="00777795">
        <w:rPr>
          <w:b/>
          <w:bCs/>
          <w:lang w:val="es-ES"/>
        </w:rPr>
        <w:t xml:space="preserve">Actividades </w:t>
      </w:r>
      <w:r>
        <w:rPr>
          <w:b/>
          <w:bCs/>
          <w:lang w:val="es-ES"/>
        </w:rPr>
        <w:t>de Vinculación Tecnológica y Transferencia de Tecnología</w:t>
      </w:r>
    </w:p>
    <w:p w14:paraId="39B0ABFE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3F573ADC" w14:textId="44F8E597" w:rsidR="00890230" w:rsidRDefault="009B3BCE" w:rsidP="006C33E2">
      <w:pPr>
        <w:pStyle w:val="Prrafodelista"/>
        <w:numPr>
          <w:ilvl w:val="0"/>
          <w:numId w:val="1"/>
        </w:numPr>
        <w:spacing w:before="120" w:after="0" w:line="240" w:lineRule="auto"/>
        <w:ind w:left="283" w:hanging="357"/>
        <w:rPr>
          <w:b/>
          <w:bCs/>
          <w:lang w:val="es-ES"/>
        </w:rPr>
      </w:pPr>
      <w:r>
        <w:rPr>
          <w:b/>
          <w:bCs/>
          <w:lang w:val="es-ES"/>
        </w:rPr>
        <w:t>Certificado de</w:t>
      </w:r>
      <w:r w:rsidR="00890230">
        <w:rPr>
          <w:b/>
          <w:bCs/>
          <w:lang w:val="es-ES"/>
        </w:rPr>
        <w:t xml:space="preserve"> </w:t>
      </w:r>
      <w:r w:rsidR="008056AA">
        <w:rPr>
          <w:b/>
          <w:bCs/>
          <w:lang w:val="es-ES"/>
        </w:rPr>
        <w:t>Avance académico</w:t>
      </w:r>
      <w:r w:rsidR="001126B8">
        <w:rPr>
          <w:b/>
          <w:bCs/>
          <w:lang w:val="es-ES"/>
        </w:rPr>
        <w:t xml:space="preserve"> de posgrado </w:t>
      </w:r>
      <w:r w:rsidR="00406FF5" w:rsidRPr="00777795">
        <w:rPr>
          <w:b/>
          <w:bCs/>
          <w:lang w:val="es-ES"/>
        </w:rPr>
        <w:t>durante el per</w:t>
      </w:r>
      <w:r w:rsidR="006C33E2">
        <w:rPr>
          <w:b/>
          <w:bCs/>
          <w:lang w:val="es-ES"/>
        </w:rPr>
        <w:t>í</w:t>
      </w:r>
      <w:r w:rsidR="00406FF5" w:rsidRPr="00777795">
        <w:rPr>
          <w:b/>
          <w:bCs/>
          <w:lang w:val="es-ES"/>
        </w:rPr>
        <w:t>odo de la beca</w:t>
      </w:r>
      <w:r w:rsidR="00890230">
        <w:rPr>
          <w:b/>
          <w:bCs/>
          <w:lang w:val="es-ES"/>
        </w:rPr>
        <w:t xml:space="preserve">. </w:t>
      </w:r>
    </w:p>
    <w:p w14:paraId="581C67E8" w14:textId="77777777" w:rsidR="00777795" w:rsidRPr="00777795" w:rsidRDefault="00777795" w:rsidP="001126B8">
      <w:pPr>
        <w:spacing w:after="0" w:line="240" w:lineRule="auto"/>
        <w:rPr>
          <w:lang w:val="es-ES"/>
        </w:rPr>
      </w:pPr>
    </w:p>
    <w:p w14:paraId="45A75C0C" w14:textId="0D597E2D" w:rsidR="00406FF5" w:rsidRDefault="00406FF5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Otros datos que considere de interés</w:t>
      </w:r>
    </w:p>
    <w:p w14:paraId="1B9627B3" w14:textId="77777777" w:rsidR="00310F73" w:rsidRDefault="00310F73" w:rsidP="00310F73">
      <w:pPr>
        <w:pStyle w:val="Prrafodelista"/>
        <w:spacing w:before="120" w:after="0" w:line="240" w:lineRule="auto"/>
        <w:ind w:left="284"/>
        <w:rPr>
          <w:b/>
          <w:bCs/>
          <w:lang w:val="es-ES"/>
        </w:rPr>
      </w:pPr>
    </w:p>
    <w:p w14:paraId="6A7DAF7A" w14:textId="77777777" w:rsidR="00310F73" w:rsidRDefault="00310F73" w:rsidP="00310F73">
      <w:pPr>
        <w:pStyle w:val="Prrafodelista"/>
        <w:spacing w:before="120" w:after="0" w:line="240" w:lineRule="auto"/>
        <w:ind w:left="284"/>
        <w:rPr>
          <w:b/>
          <w:bCs/>
          <w:lang w:val="es-ES"/>
        </w:rPr>
      </w:pPr>
    </w:p>
    <w:p w14:paraId="72C1D706" w14:textId="77777777" w:rsidR="00310F73" w:rsidRDefault="00310F73" w:rsidP="00310F73">
      <w:pPr>
        <w:pStyle w:val="Prrafodelista"/>
        <w:spacing w:before="120" w:after="0" w:line="240" w:lineRule="auto"/>
        <w:ind w:left="284"/>
        <w:rPr>
          <w:b/>
          <w:bCs/>
          <w:lang w:val="es-ES"/>
        </w:rPr>
      </w:pPr>
    </w:p>
    <w:p w14:paraId="1162FD1D" w14:textId="1879C6F6" w:rsidR="00310F73" w:rsidRPr="00310F73" w:rsidRDefault="00310F73" w:rsidP="00310F73">
      <w:pPr>
        <w:pStyle w:val="Prrafodelista"/>
        <w:spacing w:before="120" w:after="0" w:line="240" w:lineRule="auto"/>
        <w:ind w:left="284"/>
        <w:rPr>
          <w:bCs/>
          <w:lang w:val="es-ES"/>
        </w:rPr>
      </w:pPr>
      <w:r w:rsidRPr="00310F73">
        <w:rPr>
          <w:bCs/>
          <w:lang w:val="es-ES"/>
        </w:rPr>
        <w:t>Firma Director/ra de Beca:…………….</w:t>
      </w:r>
      <w:r w:rsidRPr="00310F73">
        <w:rPr>
          <w:bCs/>
          <w:lang w:val="es-ES"/>
        </w:rPr>
        <w:tab/>
      </w:r>
      <w:r w:rsidRPr="00310F73">
        <w:rPr>
          <w:bCs/>
          <w:lang w:val="es-ES"/>
        </w:rPr>
        <w:tab/>
      </w:r>
      <w:r w:rsidRPr="00310F73">
        <w:rPr>
          <w:bCs/>
          <w:lang w:val="es-ES"/>
        </w:rPr>
        <w:tab/>
        <w:t>Firma Becaria/o:……………</w:t>
      </w:r>
    </w:p>
    <w:p w14:paraId="1067BD7B" w14:textId="15509486" w:rsidR="00310F73" w:rsidRPr="00310F73" w:rsidRDefault="00310F73" w:rsidP="00310F73">
      <w:pPr>
        <w:pStyle w:val="Prrafodelista"/>
        <w:spacing w:before="120" w:after="0" w:line="240" w:lineRule="auto"/>
        <w:ind w:left="284"/>
        <w:rPr>
          <w:bCs/>
          <w:lang w:val="es-ES"/>
        </w:rPr>
      </w:pPr>
      <w:r w:rsidRPr="00310F73">
        <w:rPr>
          <w:bCs/>
          <w:lang w:val="es-ES"/>
        </w:rPr>
        <w:t>Aclaración:………………</w:t>
      </w:r>
      <w:r w:rsidRPr="00310F73">
        <w:rPr>
          <w:bCs/>
          <w:lang w:val="es-ES"/>
        </w:rPr>
        <w:tab/>
      </w:r>
      <w:r w:rsidRPr="00310F73">
        <w:rPr>
          <w:bCs/>
          <w:lang w:val="es-ES"/>
        </w:rPr>
        <w:tab/>
      </w:r>
      <w:r w:rsidRPr="00310F73">
        <w:rPr>
          <w:bCs/>
          <w:lang w:val="es-ES"/>
        </w:rPr>
        <w:tab/>
      </w:r>
      <w:r w:rsidRPr="00310F73">
        <w:rPr>
          <w:bCs/>
          <w:lang w:val="es-ES"/>
        </w:rPr>
        <w:tab/>
      </w:r>
      <w:r w:rsidR="001126B8" w:rsidRPr="00310F73">
        <w:rPr>
          <w:bCs/>
          <w:lang w:val="es-ES"/>
        </w:rPr>
        <w:t>Aclaración</w:t>
      </w:r>
      <w:r w:rsidRPr="00310F73">
        <w:rPr>
          <w:bCs/>
          <w:lang w:val="es-ES"/>
        </w:rPr>
        <w:t>:………………….</w:t>
      </w:r>
    </w:p>
    <w:p w14:paraId="4BE386CB" w14:textId="72B70843" w:rsidR="00CE0030" w:rsidRDefault="00CE0030" w:rsidP="00CE0030">
      <w:pPr>
        <w:spacing w:after="0" w:line="240" w:lineRule="auto"/>
        <w:ind w:left="284"/>
        <w:rPr>
          <w:lang w:val="es-ES"/>
        </w:rPr>
      </w:pPr>
    </w:p>
    <w:p w14:paraId="792C8F70" w14:textId="77777777" w:rsidR="00310F73" w:rsidRPr="006C33E2" w:rsidRDefault="00310F73" w:rsidP="006D02FC">
      <w:pPr>
        <w:tabs>
          <w:tab w:val="left" w:pos="4410"/>
        </w:tabs>
        <w:spacing w:after="0" w:line="240" w:lineRule="auto"/>
        <w:ind w:firstLine="3969"/>
        <w:rPr>
          <w:lang w:val="es-AR"/>
        </w:rPr>
      </w:pPr>
    </w:p>
    <w:p w14:paraId="0D713EAC" w14:textId="3D87BE23" w:rsidR="00CE0030" w:rsidRPr="006C33E2" w:rsidRDefault="00CE0030" w:rsidP="00036253">
      <w:pPr>
        <w:tabs>
          <w:tab w:val="left" w:pos="4410"/>
        </w:tabs>
        <w:spacing w:after="0" w:line="240" w:lineRule="auto"/>
        <w:ind w:left="3969"/>
        <w:rPr>
          <w:lang w:val="es-AR"/>
        </w:rPr>
      </w:pPr>
    </w:p>
    <w:sectPr w:rsidR="00CE0030" w:rsidRPr="006C33E2" w:rsidSect="008373E8">
      <w:footerReference w:type="default" r:id="rId7"/>
      <w:pgSz w:w="12240" w:h="15840"/>
      <w:pgMar w:top="851" w:right="900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B861E" w14:textId="77777777" w:rsidR="003523E6" w:rsidRDefault="003523E6" w:rsidP="00036253">
      <w:pPr>
        <w:spacing w:after="0" w:line="240" w:lineRule="auto"/>
      </w:pPr>
      <w:r>
        <w:separator/>
      </w:r>
    </w:p>
  </w:endnote>
  <w:endnote w:type="continuationSeparator" w:id="0">
    <w:p w14:paraId="0A3F4D5A" w14:textId="77777777" w:rsidR="003523E6" w:rsidRDefault="003523E6" w:rsidP="0003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999013"/>
      <w:docPartObj>
        <w:docPartGallery w:val="Page Numbers (Bottom of Page)"/>
        <w:docPartUnique/>
      </w:docPartObj>
    </w:sdtPr>
    <w:sdtEndPr/>
    <w:sdtContent>
      <w:p w14:paraId="7DCFBAA6" w14:textId="7F3AB1AA" w:rsidR="00036253" w:rsidRDefault="0003625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786" w:rsidRPr="00CF5786">
          <w:rPr>
            <w:noProof/>
            <w:lang w:val="es-ES"/>
          </w:rPr>
          <w:t>1</w:t>
        </w:r>
        <w:r>
          <w:fldChar w:fldCharType="end"/>
        </w:r>
      </w:p>
    </w:sdtContent>
  </w:sdt>
  <w:p w14:paraId="4539D477" w14:textId="77777777" w:rsidR="00036253" w:rsidRDefault="000362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79EFF" w14:textId="77777777" w:rsidR="003523E6" w:rsidRDefault="003523E6" w:rsidP="00036253">
      <w:pPr>
        <w:spacing w:after="0" w:line="240" w:lineRule="auto"/>
      </w:pPr>
      <w:r>
        <w:separator/>
      </w:r>
    </w:p>
  </w:footnote>
  <w:footnote w:type="continuationSeparator" w:id="0">
    <w:p w14:paraId="37BCB187" w14:textId="77777777" w:rsidR="003523E6" w:rsidRDefault="003523E6" w:rsidP="00036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B3B8D"/>
    <w:multiLevelType w:val="hybridMultilevel"/>
    <w:tmpl w:val="ACACF27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3A"/>
    <w:rsid w:val="00036253"/>
    <w:rsid w:val="001126B8"/>
    <w:rsid w:val="00185929"/>
    <w:rsid w:val="001F51AA"/>
    <w:rsid w:val="00304F65"/>
    <w:rsid w:val="00310F73"/>
    <w:rsid w:val="003523E6"/>
    <w:rsid w:val="00366964"/>
    <w:rsid w:val="003A6E0E"/>
    <w:rsid w:val="00406FF5"/>
    <w:rsid w:val="0065216A"/>
    <w:rsid w:val="006744AE"/>
    <w:rsid w:val="006C33E2"/>
    <w:rsid w:val="006D02FC"/>
    <w:rsid w:val="00746D3A"/>
    <w:rsid w:val="00776FF9"/>
    <w:rsid w:val="00777795"/>
    <w:rsid w:val="007F60A1"/>
    <w:rsid w:val="007F77D4"/>
    <w:rsid w:val="008056AA"/>
    <w:rsid w:val="00810D1D"/>
    <w:rsid w:val="008373E8"/>
    <w:rsid w:val="00844894"/>
    <w:rsid w:val="00890230"/>
    <w:rsid w:val="008C0FAE"/>
    <w:rsid w:val="009B3BCE"/>
    <w:rsid w:val="009C7521"/>
    <w:rsid w:val="00AB162B"/>
    <w:rsid w:val="00CE0030"/>
    <w:rsid w:val="00CF5786"/>
    <w:rsid w:val="00D83E9A"/>
    <w:rsid w:val="00E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63D3"/>
  <w15:chartTrackingRefBased/>
  <w15:docId w15:val="{CAFE191D-8C5A-469E-AC5B-9EA0C8EE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6F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253"/>
  </w:style>
  <w:style w:type="paragraph" w:styleId="Piedepgina">
    <w:name w:val="footer"/>
    <w:basedOn w:val="Normal"/>
    <w:link w:val="PiedepginaCar"/>
    <w:uiPriority w:val="99"/>
    <w:unhideWhenUsed/>
    <w:rsid w:val="0003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253"/>
  </w:style>
  <w:style w:type="paragraph" w:styleId="Textodeglobo">
    <w:name w:val="Balloon Text"/>
    <w:basedOn w:val="Normal"/>
    <w:link w:val="TextodegloboCar"/>
    <w:uiPriority w:val="99"/>
    <w:semiHidden/>
    <w:unhideWhenUsed/>
    <w:rsid w:val="007F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2022-08-31T13:53:00Z</cp:lastPrinted>
  <dcterms:created xsi:type="dcterms:W3CDTF">2025-10-24T13:05:00Z</dcterms:created>
  <dcterms:modified xsi:type="dcterms:W3CDTF">2025-10-24T13:05:00Z</dcterms:modified>
</cp:coreProperties>
</file>